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18AF" w:rsidR="0061148E" w:rsidRPr="00177744" w:rsidRDefault="00F81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B0FA" w:rsidR="0061148E" w:rsidRPr="00177744" w:rsidRDefault="00F81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733E7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4C15F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BFECF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EAD8E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38327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BDA66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48912" w:rsidR="00983D57" w:rsidRPr="00177744" w:rsidRDefault="00F8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35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47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5B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4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2011E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220FD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C623B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F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5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2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7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1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8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1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5F1FE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01FCE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D50A8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F7EA1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AC620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933D3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42151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1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0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C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9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F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5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E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90E00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51425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E3367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37BAD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22419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798B4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504C8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A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2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6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C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F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A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5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432FB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DDA51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4F22E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EB80B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EBE4A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8C9F6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0165D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4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D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B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7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7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8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6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7C49C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5ABC6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556CF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311FC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A37DB" w:rsidR="00B87ED3" w:rsidRPr="00177744" w:rsidRDefault="00F8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E2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F2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E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B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F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5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D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5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2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E4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2022-10-23T03:59:00.0000000Z</dcterms:modified>
</coreProperties>
</file>