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3764" w:rsidR="0061148E" w:rsidRPr="00177744" w:rsidRDefault="002719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D9EE" w:rsidR="0061148E" w:rsidRPr="00177744" w:rsidRDefault="002719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9C6BA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E34A0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B3890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2CA7B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160CB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A09E5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ED5BF" w:rsidR="00983D57" w:rsidRPr="00177744" w:rsidRDefault="002719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56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BB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5E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A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609BB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54D33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27635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3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0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9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F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0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F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D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71230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F7F1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E0453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F3E43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EC63A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BDDF0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0A3F0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1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B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8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4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7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E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E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7AF3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FE9F5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FBB44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44C0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B22DC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3EF1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D23CA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9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F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F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5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5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8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2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7FFCF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0030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2F751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A8A5A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5B3BB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B36ED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C0B1D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D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1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6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A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C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7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3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DC62F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D285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082F8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FFDB3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AF313" w:rsidR="00B87ED3" w:rsidRPr="00177744" w:rsidRDefault="002719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15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E3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8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1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D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4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C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9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9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