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BEC3" w:rsidR="0061148E" w:rsidRPr="00C834E2" w:rsidRDefault="00655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EBAD" w:rsidR="0061148E" w:rsidRPr="00C834E2" w:rsidRDefault="00655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EA72C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834B2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21FB0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FE3B2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0D261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912A9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BA17E" w:rsidR="00B87ED3" w:rsidRPr="00944D28" w:rsidRDefault="00655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B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6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3C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3E62A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6DF4B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83CE5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4C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6E6D6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A064F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8848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36E55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4548C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C7B62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4B2C1" w:rsidR="00B87ED3" w:rsidRPr="00944D28" w:rsidRDefault="00655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C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83A89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B47A9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4C967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B2D8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8C1FA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10E5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6CBD5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6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20421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17FBE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82A5E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85EE4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BFF4C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048E8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81ED4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B3B0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02EED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31D68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8548D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A2DA" w:rsidR="00B87ED3" w:rsidRPr="00944D28" w:rsidRDefault="00655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D2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B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F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E6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2022-10-23T14:21:00.0000000Z</dcterms:modified>
</coreProperties>
</file>