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613D8" w:rsidR="00C34772" w:rsidRPr="0026421F" w:rsidRDefault="00595D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7DDFD9" w:rsidR="00C34772" w:rsidRPr="00D339A1" w:rsidRDefault="00595D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3C6E92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D0234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02A48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1958F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D0776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9BA5E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D5318" w:rsidR="002A7340" w:rsidRPr="00CD56BA" w:rsidRDefault="00595D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42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8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E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4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F14A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F8EBF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5174C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B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B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A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D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79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4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B7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C651F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72B1C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64245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B1562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AD023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ABF33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997BA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00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DA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94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01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F9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5D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E7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AF57D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C03E9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E0BDE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481BA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946A2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20401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FD18E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8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E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A0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1A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79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08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6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32B00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70B78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6B3CD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17B8A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45897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B21AF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53E2A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59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F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C9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D5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77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81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E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21068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1262E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717F2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8939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DF9E1" w:rsidR="009A6C64" w:rsidRPr="00730585" w:rsidRDefault="0059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E7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98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C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2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E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81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8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AD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02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5DBE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