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74454" w:rsidR="00C34772" w:rsidRPr="0026421F" w:rsidRDefault="000F2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B1803" w:rsidR="00C34772" w:rsidRPr="00D339A1" w:rsidRDefault="000F2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5C194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B0D3E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263AA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A333E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0981D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A17DC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AF8F3" w:rsidR="002A7340" w:rsidRPr="00CD56BA" w:rsidRDefault="000F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53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C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EA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15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9DB73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D9024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94779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EA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30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A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0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4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FA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7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57376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13C0C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2E62B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994CC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1EA05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9D0AB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B3F75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B4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95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4C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E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B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70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E1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412EA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AE227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E59D8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C5FC0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F2BB3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6AF5D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E8977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6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2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97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23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C2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24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C4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4BCD2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866D2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D47F5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9033F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4ADC2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28C9C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7D2E9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C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D4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E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E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AE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93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2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CFE1D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B9C71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F1FC6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84AD7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07EDB" w:rsidR="009A6C64" w:rsidRPr="00730585" w:rsidRDefault="000F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84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F0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D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D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2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BC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F9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7F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4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2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3B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