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8939B" w:rsidR="0061148E" w:rsidRPr="000C582F" w:rsidRDefault="00693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F861" w:rsidR="0061148E" w:rsidRPr="000C582F" w:rsidRDefault="00693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F7E0F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0BF02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ACBDD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43237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B88C1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64662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6A632" w:rsidR="00B87ED3" w:rsidRPr="000C582F" w:rsidRDefault="00693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EA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6F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0A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46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CD4DF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E0969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808A6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D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7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13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6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BF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C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0FF6D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05632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E2A5D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F510B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ABB90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03DE1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A8DF9" w:rsidR="00B87ED3" w:rsidRPr="000C582F" w:rsidRDefault="00693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7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B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A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5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B151B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3C334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9BD20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D2771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28689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DFB95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1E4B9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4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71BC5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7D3CE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38D69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2CB36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99EEF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2314D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FEB2E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4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2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4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E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5C4B9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54C09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5F67B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F8496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4700B" w:rsidR="00B87ED3" w:rsidRPr="000C582F" w:rsidRDefault="00693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15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D8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2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1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B1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1A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4F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2024-06-08T02:34:00.0000000Z</dcterms:modified>
</coreProperties>
</file>