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74D6D" w:rsidR="00FD3806" w:rsidRPr="00A72646" w:rsidRDefault="00EC51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5EC9F" w:rsidR="00FD3806" w:rsidRPr="002A5E6C" w:rsidRDefault="00EC51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CDF3D" w:rsidR="00B87ED3" w:rsidRPr="00AF0D95" w:rsidRDefault="00EC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C49A1" w:rsidR="00B87ED3" w:rsidRPr="00AF0D95" w:rsidRDefault="00EC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67883" w:rsidR="00B87ED3" w:rsidRPr="00AF0D95" w:rsidRDefault="00EC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6135C" w:rsidR="00B87ED3" w:rsidRPr="00AF0D95" w:rsidRDefault="00EC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39A67" w:rsidR="00B87ED3" w:rsidRPr="00AF0D95" w:rsidRDefault="00EC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BF85E" w:rsidR="00B87ED3" w:rsidRPr="00AF0D95" w:rsidRDefault="00EC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CEF81" w:rsidR="00B87ED3" w:rsidRPr="00AF0D95" w:rsidRDefault="00EC51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1FC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F78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CC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F2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88DC5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8B2D0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CAF02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6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33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4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9D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B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08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2D7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33C55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AC24D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025D9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9353A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3AEC6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E4788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DEE30" w:rsidR="00B87ED3" w:rsidRPr="00AF0D95" w:rsidRDefault="00EC51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5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C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8C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BC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4A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AD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78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FA5F4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02D0D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BA1DE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6A093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0B44D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3D7A6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CDBB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E7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D9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738FF" w:rsidR="00B87ED3" w:rsidRPr="00AF0D95" w:rsidRDefault="00EC51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B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D3799" w:rsidR="00B87ED3" w:rsidRPr="00AF0D95" w:rsidRDefault="00EC51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Archbishop Janan Luwum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6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246BE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DAA6E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77291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31A63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4D3F4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AA80C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AF1D4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03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3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3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1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9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C3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1BD66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A9C69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8F166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DB46E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EE629" w:rsidR="00B87ED3" w:rsidRPr="00AF0D95" w:rsidRDefault="00EC51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450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00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B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5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1B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FA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0A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9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1D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