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AEBF5" w:rsidR="00061896" w:rsidRPr="005F4693" w:rsidRDefault="00613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9CCDF" w:rsidR="00061896" w:rsidRPr="00E407AC" w:rsidRDefault="00613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FD23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CA5C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2235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A6107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C8A10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1AA2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5BD3" w:rsidR="00FC15B4" w:rsidRPr="00D11D17" w:rsidRDefault="0061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5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B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C6A8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2D6A6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7E184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E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F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A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E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A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1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3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ED29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F20F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1FC3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0E47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508EE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28B8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6AE3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7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D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C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5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4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1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B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F7849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CF5F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19B2A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C2398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3100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846E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66F7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6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3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A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E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F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0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B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56B0F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5CD39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E3FE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D19B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7DCD0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254FA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00B3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8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E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D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0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F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2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1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2C1D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9BFC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472D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1FF5A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BA60" w:rsidR="009A6C64" w:rsidRPr="00C2583D" w:rsidRDefault="0061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4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8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6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E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D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5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9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8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A4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