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89D3F" w:rsidR="00061896" w:rsidRPr="005F4693" w:rsidRDefault="00BD2C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99560" w:rsidR="00061896" w:rsidRPr="00E407AC" w:rsidRDefault="00BD2C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9B08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E7B0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C25F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BD59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CA9D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D68E3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7B51B" w:rsidR="00FC15B4" w:rsidRPr="00D11D17" w:rsidRDefault="00BD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6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1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870D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62DC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809C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0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E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B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5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B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D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4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D2E7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BABCD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71D7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EF0F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ECF2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5C11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0938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8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A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6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5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6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6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4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2B32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7644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BB1A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8B68B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F00C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413E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3EF6A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F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9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5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F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5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F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4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6F4B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8BBF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CB6A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A0B1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31C6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33A5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5C6A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C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7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C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B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E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D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D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E537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C1ED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AD35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481A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17B28" w:rsidR="009A6C64" w:rsidRPr="00C2583D" w:rsidRDefault="00BD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C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E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D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2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1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8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E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4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D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C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C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