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8F35B" w:rsidR="00380DB3" w:rsidRPr="0068293E" w:rsidRDefault="00303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D5ADB" w:rsidR="00380DB3" w:rsidRPr="0068293E" w:rsidRDefault="00303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8E735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1D426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C1BFE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1BF6E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4C27A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EACEB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0FFEC" w:rsidR="00240DC4" w:rsidRPr="00B03D55" w:rsidRDefault="00303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33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7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1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E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7BA43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46095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DED39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D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6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B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6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1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A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2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0A804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879CE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C0DDF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C79F4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7DCD7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24BE0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D99EC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A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5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D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F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0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5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6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7EE9F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B3E63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B368B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DBDF4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EC33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F2174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92A00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A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5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8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C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9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3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99656" w:rsidR="001835FB" w:rsidRPr="00DA1511" w:rsidRDefault="00303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E9E49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726B9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96270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BBDED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1A291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121AD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91D6F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B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5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2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1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6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5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A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29A8F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AEA34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2E7B1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F318B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BC349" w:rsidR="009A6C64" w:rsidRPr="00730585" w:rsidRDefault="00303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86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E1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0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7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F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C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F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9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D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51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