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A131F" w:rsidR="00380DB3" w:rsidRPr="0068293E" w:rsidRDefault="00BE0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F2BCF" w:rsidR="00380DB3" w:rsidRPr="0068293E" w:rsidRDefault="00BE0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18AB24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96E7F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CBC94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5FC38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61570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A914B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D1FF2" w:rsidR="00240DC4" w:rsidRPr="00B03D55" w:rsidRDefault="00BE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0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4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9A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33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499F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58D94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9ADD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3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A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1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9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F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5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2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EED6E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2FB0A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D2232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486F6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E7270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F1E7C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430A5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7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5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5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A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1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B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12A91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07DBC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CF57C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0A3BC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8B005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89D5C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0216D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A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4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2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6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C2425" w:rsidR="001835FB" w:rsidRPr="00DA1511" w:rsidRDefault="00BE04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B8AB6" w:rsidR="001835FB" w:rsidRPr="00DA1511" w:rsidRDefault="00BE04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F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40E3E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F1F08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11A6A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93351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E5238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54792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C7877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3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6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F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2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4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7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6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E8BA3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82506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5CD6E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5D3E2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273BF" w:rsidR="009A6C64" w:rsidRPr="00730585" w:rsidRDefault="00B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87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1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F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1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6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E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F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D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5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42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