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FBA5" w:rsidR="0061148E" w:rsidRPr="00944D28" w:rsidRDefault="005E5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48A3" w:rsidR="0061148E" w:rsidRPr="004A7085" w:rsidRDefault="005E5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AB55F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77F48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E4C5A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7632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D92E0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23468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A67CC" w:rsidR="00B87ED3" w:rsidRPr="00944D28" w:rsidRDefault="005E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C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F0EBE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3F3CD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3C4EA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021D1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E80B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8C122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D30B" w:rsidR="00B87ED3" w:rsidRPr="00944D28" w:rsidRDefault="005E5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368B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63959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76844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2EC08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BE0B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33C6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CEAF4" w:rsidR="00B87ED3" w:rsidRPr="00944D28" w:rsidRDefault="005E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732F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F381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9D420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C15DC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A72E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AE4B8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3604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A2AA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C683F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954E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3B35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3EF9B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E808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16D1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A324A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70FA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1F39F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2FF6" w:rsidR="00B87ED3" w:rsidRPr="00944D28" w:rsidRDefault="005E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D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0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4C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EB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2024-06-09T08:06:00.0000000Z</dcterms:modified>
</coreProperties>
</file>