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1964" w:rsidR="0061148E" w:rsidRPr="00944D28" w:rsidRDefault="00770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68CF" w:rsidR="0061148E" w:rsidRPr="004A7085" w:rsidRDefault="00770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8AFA1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61243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E5FA8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5A44B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3587D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15311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0F0CC" w:rsidR="00B87ED3" w:rsidRPr="00944D28" w:rsidRDefault="00770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D9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C846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9FD7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3CC5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6C1EA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F814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AB529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490A" w:rsidR="00B87ED3" w:rsidRPr="00944D28" w:rsidRDefault="0077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8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B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C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EDFD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49E83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03B67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6AB9A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55B1A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A6128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D1A58" w:rsidR="00B87ED3" w:rsidRPr="00944D28" w:rsidRDefault="0077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2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8DEBB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14E8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E4E5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ACBC0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BAF5B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DA802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AE60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EBB8B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5916F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D0AC4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82AE3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D3DF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E6ABC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2429D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2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281F8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8682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70DE6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63C96" w:rsidR="00B87ED3" w:rsidRPr="00944D28" w:rsidRDefault="0077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2D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9C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D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B0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0F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