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E57A" w:rsidR="0061148E" w:rsidRPr="00C834E2" w:rsidRDefault="00835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7B56" w:rsidR="0061148E" w:rsidRPr="00C834E2" w:rsidRDefault="00835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3B1CC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565DB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0B651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6EFA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D39DD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7A813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11389" w:rsidR="00B87ED3" w:rsidRPr="00944D28" w:rsidRDefault="0083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1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DBBA1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E8C32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F622F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B938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2D9C4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2BF85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F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74C3" w:rsidR="00B87ED3" w:rsidRPr="00944D28" w:rsidRDefault="00835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1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BE4B6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0F60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1B836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145F2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6F2B2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9976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BCEF1" w:rsidR="00B87ED3" w:rsidRPr="00944D28" w:rsidRDefault="0083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FE0E4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5E798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720D9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7E713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65E50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C8783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8983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3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7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0B7AA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AC76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2A8A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AA622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AA03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17A1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BBD22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2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75128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A78C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1CDE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53734" w:rsidR="00B87ED3" w:rsidRPr="00944D28" w:rsidRDefault="0083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C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4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B1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2024-06-09T00:14:00.0000000Z</dcterms:modified>
</coreProperties>
</file>