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6A705" w:rsidR="00C34772" w:rsidRPr="0026421F" w:rsidRDefault="001137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4E0FC" w:rsidR="00C34772" w:rsidRPr="00D339A1" w:rsidRDefault="001137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877CF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FAD78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426BB1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0F493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13BBD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7C9B0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6943E3" w:rsidR="002A7340" w:rsidRPr="00CD56BA" w:rsidRDefault="00113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2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A7C1D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341F1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9AF23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3AEEE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ED8E1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21078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5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F7A7A" w:rsidR="001835FB" w:rsidRPr="000307EE" w:rsidRDefault="001137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5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0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AE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2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E9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669E1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EBB7B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7EEF5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13AD9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AE9CA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096DA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16428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8C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B4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6E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B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79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81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C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75E9D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DEFDB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F5576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B3E70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6DFE3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5FA10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1AF79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58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78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E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74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7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6E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5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1C381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B544E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F606A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49149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3B854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31754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90997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61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E0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B92A8" w:rsidR="001835FB" w:rsidRPr="000307EE" w:rsidRDefault="001137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6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3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2E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18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E9C86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8995C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82936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607A3" w:rsidR="009A6C64" w:rsidRPr="00730585" w:rsidRDefault="00113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45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86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6F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7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0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1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F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FD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F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2E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3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70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