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E7A7" w:rsidR="0061148E" w:rsidRPr="00C61931" w:rsidRDefault="00862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3CA7" w:rsidR="0061148E" w:rsidRPr="00C61931" w:rsidRDefault="00862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7D20A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B89E0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1C1D0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D26FC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FA3F5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36367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9EA36" w:rsidR="00B87ED3" w:rsidRPr="00944D28" w:rsidRDefault="00862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6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6A0D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8A172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1CCF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DBE5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6BBDC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CD16F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E551" w:rsidR="00B87ED3" w:rsidRPr="00944D28" w:rsidRDefault="0086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6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7EA26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C1908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C47BD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4C239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107E7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F5B31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93EAE" w:rsidR="00B87ED3" w:rsidRPr="00944D28" w:rsidRDefault="00862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8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8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D1F30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4D1C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14BAE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6614D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B3CFC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8C6CD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A37D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B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BB21F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55252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15D1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B8473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DF52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93E33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9F2EC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0A3A2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E1E62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BC93B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12115" w:rsidR="00B87ED3" w:rsidRPr="00944D28" w:rsidRDefault="00862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20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C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3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5A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2024-06-09T03:40:00.0000000Z</dcterms:modified>
</coreProperties>
</file>