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8039" w:rsidR="0061148E" w:rsidRPr="00944D28" w:rsidRDefault="00630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CBCF" w:rsidR="0061148E" w:rsidRPr="004A7085" w:rsidRDefault="00630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32638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2497E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644A0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63FA4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7A846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66B6C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E3E46" w:rsidR="00A67F55" w:rsidRPr="00944D28" w:rsidRDefault="00630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8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D20E5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BB5E8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7E17E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57F67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C890C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CFD8C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8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F5498" w:rsidR="00B87ED3" w:rsidRPr="00944D28" w:rsidRDefault="00630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5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D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9C5EE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B4CC6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59FC6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BD299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15F4F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64C9B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20388" w:rsidR="00B87ED3" w:rsidRPr="00944D28" w:rsidRDefault="0063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29C6C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4D838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1DFF9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38DC3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2B19C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87D83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82318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A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997AD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FBBAD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DB90E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8A4CD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271D6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10EAC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2491F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7EFE9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5744C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EF16D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88712" w:rsidR="00B87ED3" w:rsidRPr="00944D28" w:rsidRDefault="0063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1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1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7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B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195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