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7D3F36" w:rsidR="00333742" w:rsidRPr="008F69F5" w:rsidRDefault="002B3F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1DCD6" w:rsidR="00B87ED3" w:rsidRPr="008F69F5" w:rsidRDefault="002B3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6A20F" w:rsidR="00B87ED3" w:rsidRPr="008F69F5" w:rsidRDefault="002B3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E2834" w:rsidR="00B87ED3" w:rsidRPr="008F69F5" w:rsidRDefault="002B3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F933D" w:rsidR="00B87ED3" w:rsidRPr="008F69F5" w:rsidRDefault="002B3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9CF3C" w:rsidR="00B87ED3" w:rsidRPr="008F69F5" w:rsidRDefault="002B3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DBC90" w:rsidR="00B87ED3" w:rsidRPr="008F69F5" w:rsidRDefault="002B3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ABD64" w:rsidR="00B87ED3" w:rsidRPr="008F69F5" w:rsidRDefault="002B3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08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76CA3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8598E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7A448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8801B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43E04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ABDC9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9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F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0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7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C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FC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DAF86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3DF64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45225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16849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2987F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DA263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587AA" w:rsidR="00B87ED3" w:rsidRPr="008F69F5" w:rsidRDefault="002B3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3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A252E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9725A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F6A4B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83063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4D6EA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6EF0C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A0DD9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4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5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5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D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D068D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55B99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98475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6BE6F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348D9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A93E0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49DC7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1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E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7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5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7CD1E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64EF3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7E1D2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D90AE" w:rsidR="00B87ED3" w:rsidRPr="008F69F5" w:rsidRDefault="002B3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12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D8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49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F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FC6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