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497FC" w:rsidR="0061148E" w:rsidRPr="008F69F5" w:rsidRDefault="00667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BFE9" w:rsidR="0061148E" w:rsidRPr="008F69F5" w:rsidRDefault="00667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5C13E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68D30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887AC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75774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498BC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5A817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EF2E0" w:rsidR="00B87ED3" w:rsidRPr="008F69F5" w:rsidRDefault="00667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D4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665F6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BC252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BA9C4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F6B3E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7D0AD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30AB2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6F11" w:rsidR="00B87ED3" w:rsidRPr="00944D28" w:rsidRDefault="00667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2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D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0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A5E39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99727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A31FA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1055A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2D698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5077C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58A59" w:rsidR="00B87ED3" w:rsidRPr="008F69F5" w:rsidRDefault="00667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7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E00A0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C877C4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07210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EA7F6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38045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24FF7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56D2A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4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7BC74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B8794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D2C82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953F6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EB272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CF9CB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3A8F8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D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8291B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F2F20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26F08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C43A4" w:rsidR="00B87ED3" w:rsidRPr="008F69F5" w:rsidRDefault="00667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11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D9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CD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F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E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11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2022-10-23T19:50:00.0000000Z</dcterms:modified>
</coreProperties>
</file>