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88B825" w:rsidR="00333742" w:rsidRPr="008F69F5" w:rsidRDefault="00E43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D8FF4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4BC93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42235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00527B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83EB1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D9614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4DF23" w:rsidR="00B87ED3" w:rsidRPr="008F69F5" w:rsidRDefault="00E4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96EE0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BE180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97EAB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A328E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103E3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01C79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6CFB4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2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0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E0983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9F907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ACE4E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AD18F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40DCF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B2099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859A9" w:rsidR="00B87ED3" w:rsidRPr="008F69F5" w:rsidRDefault="00E4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7CFA6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92F53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1DA1D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7C332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52748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FED43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802B9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323E8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4E12E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E5E71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FB6A4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55DAB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B66DE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61341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40925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76E5F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2C91F" w:rsidR="00B87ED3" w:rsidRPr="008F69F5" w:rsidRDefault="00E4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39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0F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9F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00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2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4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