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F9E362" w:rsidR="00FD3806" w:rsidRPr="00A72646" w:rsidRDefault="003B11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4099C" w:rsidR="00FD3806" w:rsidRPr="002A5E6C" w:rsidRDefault="003B11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B624D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3DA02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1F22F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8B8BC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E5834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CA39F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64EE1" w:rsidR="00B87ED3" w:rsidRPr="00AF0D95" w:rsidRDefault="003B1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0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9EEE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D88DE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C9399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B530F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268F7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8485E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01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1C69" w:rsidR="00B87ED3" w:rsidRPr="00AF0D95" w:rsidRDefault="003B116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A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0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4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8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30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0FF7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C7B49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D5F5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85B8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9A879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27A09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364A5" w:rsidR="00B87ED3" w:rsidRPr="00AF0D95" w:rsidRDefault="003B1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F4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F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6B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07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F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1B7FF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ACEFA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2D1FA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7D1B3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D780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CDD56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E6CFC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3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B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1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E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B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BAEA9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22257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2D557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D4DEF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DE6A3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A9AB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2CEF6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7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2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1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D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E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8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85820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E8F59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EAB28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70440" w:rsidR="00B87ED3" w:rsidRPr="00AF0D95" w:rsidRDefault="003B1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71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2F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C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0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E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6B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A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2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7424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16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2D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