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830BC" w:rsidR="00061896" w:rsidRPr="005F4693" w:rsidRDefault="00DB6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12F7C" w:rsidR="00061896" w:rsidRPr="00E407AC" w:rsidRDefault="00DB6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3964F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9139C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47BE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CD42B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1092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65ED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B806D" w:rsidR="00FC15B4" w:rsidRPr="00D11D17" w:rsidRDefault="00DB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7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94F48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AD1C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158B6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F577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19D7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7CEE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1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F6DBD" w:rsidR="00DE76F3" w:rsidRPr="0026478E" w:rsidRDefault="00DB6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E6B4D" w:rsidR="00DE76F3" w:rsidRPr="0026478E" w:rsidRDefault="00DB6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5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1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B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0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42AC1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85F40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5FF4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E677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E3622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8CFD6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2950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8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A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D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5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F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A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C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4577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F1A39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7DC4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164B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2B0B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2748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B464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9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E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1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2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9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F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E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3E48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6198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E258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723CA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BF8E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9F37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DB31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6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C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2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4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8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5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C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B7B6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D9991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D29D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26F63" w:rsidR="009A6C64" w:rsidRPr="00C2583D" w:rsidRDefault="00DB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7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C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9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5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8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DB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5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9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6AE4" w:rsidRDefault="00DB6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D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A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