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D962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A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AB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607760" w:rsidR="003D2FC0" w:rsidRPr="004229B4" w:rsidRDefault="00E74A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84C7F" w:rsidR="004229B4" w:rsidRPr="0083297E" w:rsidRDefault="00E74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D25DB4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44A603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86FE1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DAE7A1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C2AE6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D926D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77495E" w:rsidR="006F51AE" w:rsidRPr="002D6604" w:rsidRDefault="00E74A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89E2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A49B3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B697D9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AB0686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A03FDA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4910E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8AC69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44095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C53138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234D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C8642F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636A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A8A9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6404A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FC4E03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4432E6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80F2F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3B6C48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68CCF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1AF1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17E750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9F4B3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C13D0E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82B09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8479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BDDC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D0068B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BA20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6899BF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E8F43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63B15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15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D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2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9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9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13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E1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4A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14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A6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13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4329AD" w:rsidR="004229B4" w:rsidRPr="0083297E" w:rsidRDefault="00E74A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35B41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D99DAB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58E939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AF678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1C32F5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3D010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A403DA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E5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0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4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C28B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2589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E6490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B3050" w:rsidR="009A6C64" w:rsidRPr="00E74ABC" w:rsidRDefault="00E74A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A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281E3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365E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C53E8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341AA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1E75C8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A34F9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B9C00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15280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396A4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F14919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39454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6A5AC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5020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9C2BBA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1550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5E839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8F1F5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77B2A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A482B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E2B7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E1948A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BD94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0477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69B92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511735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D9EE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6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75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C33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E9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A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D2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C2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0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1A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44B71" w:rsidR="004229B4" w:rsidRPr="0083297E" w:rsidRDefault="00E74A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D3F516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34858C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B61283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A0CA72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461C2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8C808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A3D5D9" w:rsidR="00671199" w:rsidRPr="002D6604" w:rsidRDefault="00E74A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BE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9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69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19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28D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FB35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A2479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E2AB3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EAB5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6254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3DF4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A46F5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C4DB0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545CF8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119B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A26A9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C354C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7D8C0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0719B0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E2FF0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60F6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30F7D5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F194BE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0F8A5B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1E719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B6E3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AB0C3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35E74E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318731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4C7CE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72588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92C312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540214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1CCB26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55C29D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54B627" w:rsidR="009A6C64" w:rsidRPr="002E08C9" w:rsidRDefault="00E74A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CE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90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93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C98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6E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6EE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A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EACDA" w:rsidR="00884AB4" w:rsidRPr="003D2FC0" w:rsidRDefault="00E74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6F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A1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5F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97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32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F3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86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87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EA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2B9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FE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87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CB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40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30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09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ECE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AB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