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02BEC" w:rsidR="007A608F" w:rsidRDefault="00B633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5D56E0" w:rsidR="007A608F" w:rsidRPr="00C63F78" w:rsidRDefault="00B633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C46F6" w:rsidR="005F75C4" w:rsidRPr="0075312A" w:rsidRDefault="00B633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6C07D8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822D6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D5FE76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2E089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09E68C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84F22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4E587" w:rsidR="004738BE" w:rsidRPr="00BD417F" w:rsidRDefault="00B633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38611E" w:rsidR="009A6C64" w:rsidRPr="00B633F3" w:rsidRDefault="00B63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3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BA400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4B2D3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9054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49DA9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5BCB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D6B5F2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35EC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07138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730F5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79C788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E5F7C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DF7935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67FDE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481D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9E530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0A74B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A12E3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EC812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6B674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F73D88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AD4D0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DFA1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FC01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543A9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214E7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182A2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CCF08C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E37F30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6688E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F4F6E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B0F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8B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12C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F9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4BA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35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54A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E5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9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3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8C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4A2CD" w:rsidR="004738BE" w:rsidRPr="0075312A" w:rsidRDefault="00B633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E64772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B28AA9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71FF77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E06B3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6C8201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B86B4A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E2096D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DEB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21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D63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90DA9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34855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41807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8F1742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89302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4E2ADA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856CA0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D753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4AFE5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A847C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6E582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A6607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F335C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8FD14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ACFB4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C5468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AF2A4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7A2BF8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71B7B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D7CE2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05A7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71A72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D222F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25010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92C22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8771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15671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6F1CF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7B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6E2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D6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2E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BC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990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60C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3B3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21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5B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0EC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0D5652" w:rsidR="004738BE" w:rsidRPr="0075312A" w:rsidRDefault="00B633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52B9A8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115E34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57BCA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4CCCDC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C879BD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410333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213FCC" w:rsidR="00743017" w:rsidRPr="00BD417F" w:rsidRDefault="00B633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10D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7F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48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20767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7FAE9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FD7F0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5F296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821B0F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5253BB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385DE4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3242F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EE5664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A46F7F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82DDC1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494B9A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8863C9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6AD2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CF70B0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19385A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AFC5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156C5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9ADA2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1DC484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5A1A3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CC3FD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43CBF7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EAD5EA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1A83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1E5CF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7C0FF0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49E42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A48FEC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531E2D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6C63AE" w:rsidR="009A6C64" w:rsidRPr="00BD417F" w:rsidRDefault="00B63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8E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AB7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09E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D9A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4F4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EEF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279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0AD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BB241D" w:rsidR="00747AED" w:rsidRDefault="00B633F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C9BF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CA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B469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A2E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2F5B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982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4DB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9A4E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CA39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D53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DD6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EFB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ADE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47C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30C2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E7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95AA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33F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