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3E644F" w:rsidR="00AA29B6" w:rsidRPr="00EA69E9" w:rsidRDefault="001F3B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71939" w:rsidR="00AA29B6" w:rsidRPr="00AA29B6" w:rsidRDefault="001F3B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C46BF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9C6C6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8E650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D5BF7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73394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6EC8F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1BAF6" w:rsidR="00B87ED3" w:rsidRPr="00FC7F6A" w:rsidRDefault="001F3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3FA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64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8A8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CC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A00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A8DB0" w:rsidR="00B87ED3" w:rsidRPr="00D44524" w:rsidRDefault="001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3BDBFD" w:rsidR="00B87ED3" w:rsidRPr="00D44524" w:rsidRDefault="001F3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6B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B3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95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DF8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64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A6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34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015F3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05404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A4550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F2B05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C65D8F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F8C819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8E623" w:rsidR="000B5588" w:rsidRPr="00D44524" w:rsidRDefault="001F3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6C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3C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1F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23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04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3A055" w:rsidR="00846B8B" w:rsidRPr="00EA69E9" w:rsidRDefault="001F3B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1B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CE84C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14DBC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F52E23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B8CAD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30F91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694B9B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58321" w:rsidR="00846B8B" w:rsidRPr="00D44524" w:rsidRDefault="001F3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89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01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7A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0B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90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65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47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697166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2B73F3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9E8B9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758A2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FF09A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01263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CE0C0" w:rsidR="007A5870" w:rsidRPr="00D44524" w:rsidRDefault="001F3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04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C1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1B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02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E1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E5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6F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768A5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2F794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1302AD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11747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E2EF5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B03E0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C7250B" w:rsidR="0021795A" w:rsidRPr="00D44524" w:rsidRDefault="001F3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933C6" w:rsidR="00DF25F7" w:rsidRPr="00EA69E9" w:rsidRDefault="001F3B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65A79" w:rsidR="00DF25F7" w:rsidRPr="00EA69E9" w:rsidRDefault="001F3B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1352D" w:rsidR="00DF25F7" w:rsidRPr="00EA69E9" w:rsidRDefault="001F3B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6D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C4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08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4F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0F45C7" w:rsidR="00DF25F7" w:rsidRPr="00D44524" w:rsidRDefault="001F3B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8F6F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6307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A0D6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0C4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4BD8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669A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47FBB0" w:rsidR="005D63EE" w:rsidRPr="00EA69E9" w:rsidRDefault="001F3B7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C47F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2C82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46E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5A5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BB66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528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B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B77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2023-07-05T00:16:00.0000000Z</dcterms:modified>
</coreProperties>
</file>