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44BE" w:rsidR="0061148E" w:rsidRPr="00944D28" w:rsidRDefault="00EE7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7D031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9D953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8C1CB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DB261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D478E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25E8E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DE718" w:rsidR="00AC6230" w:rsidRPr="00944D28" w:rsidRDefault="00EE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7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9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D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1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D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97714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2F94D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9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A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B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01024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25D2D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3C482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067DF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45233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10F48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5E62D" w:rsidR="00B87ED3" w:rsidRPr="00944D28" w:rsidRDefault="00EE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6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673E7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1E0B3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2AA6A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0BA66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C1440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08AC4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A85C4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B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8B02A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E45AA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582A2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9A0EB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94F66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7B746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E5BE3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1C54E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B7003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AEFC4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F8E18F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7F996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8CD01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B0F28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5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1A8DEE" w:rsidR="00B87ED3" w:rsidRPr="00944D28" w:rsidRDefault="00EE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16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A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96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7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83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2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9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7FA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