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03F7B0" w:rsidR="00FD3806" w:rsidRPr="00A72646" w:rsidRDefault="009E42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EB496C" w:rsidR="00FD3806" w:rsidRPr="002A5E6C" w:rsidRDefault="009E42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510FC" w:rsidR="00B87ED3" w:rsidRPr="00AF0D95" w:rsidRDefault="009E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72496" w:rsidR="00B87ED3" w:rsidRPr="00AF0D95" w:rsidRDefault="009E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B9E29" w:rsidR="00B87ED3" w:rsidRPr="00AF0D95" w:rsidRDefault="009E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845BF" w:rsidR="00B87ED3" w:rsidRPr="00AF0D95" w:rsidRDefault="009E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B34AA" w:rsidR="00B87ED3" w:rsidRPr="00AF0D95" w:rsidRDefault="009E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9A16D" w:rsidR="00B87ED3" w:rsidRPr="00AF0D95" w:rsidRDefault="009E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50084" w:rsidR="00B87ED3" w:rsidRPr="00AF0D95" w:rsidRDefault="009E42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E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42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DF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34C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00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E7569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F921D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A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A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0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CD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31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1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513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60774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5F309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8F858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B4BE0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E7E31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17851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0E419" w:rsidR="00B87ED3" w:rsidRPr="00AF0D95" w:rsidRDefault="009E42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9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6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8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A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B7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01D44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9D14C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F69D2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605E4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42C87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3ABB8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BB027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750F" w:rsidR="00B87ED3" w:rsidRPr="00AF0D95" w:rsidRDefault="009E4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Nobeldagen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4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3208E" w:rsidR="00B87ED3" w:rsidRPr="00AF0D95" w:rsidRDefault="009E4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Luciadagen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D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B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8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18D7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084B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6D64E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0E5EE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EC9DE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922B6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67534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AB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E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09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9A35C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6ACA8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2CE46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68D27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F0C88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0A8B3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571D5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BD1C8" w:rsidR="00B87ED3" w:rsidRPr="00AF0D95" w:rsidRDefault="009E4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4460E" w:rsidR="00B87ED3" w:rsidRPr="00AF0D95" w:rsidRDefault="009E4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902B" w:rsidR="00B87ED3" w:rsidRPr="00AF0D95" w:rsidRDefault="009E4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20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48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A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AAD23" w:rsidR="00B87ED3" w:rsidRPr="00AF0D95" w:rsidRDefault="009E42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62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A3A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B0E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F2F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98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B91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6D8439" w:rsidR="00B87ED3" w:rsidRPr="00AF0D95" w:rsidRDefault="009E42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9B7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6D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B3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00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8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0C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FD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