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075A59" w:rsidR="002534F3" w:rsidRPr="0068293E" w:rsidRDefault="000F04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A47B76" w:rsidR="002534F3" w:rsidRPr="0068293E" w:rsidRDefault="000F04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3086D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48354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41AA2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D0DF2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8DC1F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0E2AE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52B12" w:rsidR="002A7340" w:rsidRPr="00FF2AF3" w:rsidRDefault="000F0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14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0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5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99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5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B74A8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EE5D8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0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4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1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B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9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7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4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BDE14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A0EFA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BC04B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A8A96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D76BC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18F02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C9208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3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D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C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3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0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8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B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840CA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01939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3B551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5DAE2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8EBF9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82469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A8D88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A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4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F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A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1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9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4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C097C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ECA7B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31846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90CC5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2CE75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085AC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A8276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4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A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7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B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7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4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B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ED607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FBB52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1B106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34B93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496C9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0B6BA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FBDE2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5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804E5" w:rsidR="001835FB" w:rsidRPr="00DA1511" w:rsidRDefault="000F0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BF04E" w:rsidR="001835FB" w:rsidRPr="00DA1511" w:rsidRDefault="000F0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7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9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E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4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25AB4" w:rsidR="009A6C64" w:rsidRPr="00730585" w:rsidRDefault="000F0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B5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7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86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F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C5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C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E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AD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1F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7A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D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CD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2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44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