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D9C60D4" w:rsidR="005D3B8C" w:rsidRPr="003B71FF" w:rsidRDefault="00402CE8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9BB490B" w:rsidR="00725A6F" w:rsidRPr="003B71FF" w:rsidRDefault="00402CE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89DBBFF" w:rsidR="00725A6F" w:rsidRPr="003B71FF" w:rsidRDefault="00402CE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E2EEEC5" w:rsidR="00725A6F" w:rsidRPr="003B71FF" w:rsidRDefault="00402CE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966FF4A" w:rsidR="00725A6F" w:rsidRPr="003B71FF" w:rsidRDefault="00402CE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AEFD0A8" w:rsidR="00725A6F" w:rsidRPr="003B71FF" w:rsidRDefault="00402CE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2ED15F5" w:rsidR="00725A6F" w:rsidRPr="003B71FF" w:rsidRDefault="00402CE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43E1F49" w:rsidR="00725A6F" w:rsidRPr="003B71FF" w:rsidRDefault="00402CE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E42F45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D1CCEA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3193D9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6F362A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FF9B3CF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55A3184C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73F3804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9A43F4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52FBAA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A5B986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21C0DA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973F98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CE7FE8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6F54A740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B26946D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6749D7A4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7481E1FD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78D798CC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6592ABA7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41B6F1D1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284E306" w:rsidR="00B87ED3" w:rsidRPr="003B71FF" w:rsidRDefault="00402C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218FA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6E29F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5C79C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20DCE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6D01B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267C3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F0614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9420D47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3472E0EF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03A540F7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09E4C6A4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5BF5C75E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7B90B80B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581BBC8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60466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62C0C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5B9F7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8A537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EEE3B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9F17B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D0DA6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E0B919F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79EAEDD9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1232DEB7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20BF25BC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317E0DCE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7EC7A2B1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DA7561E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4CDE62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4B390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496BE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0176D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BE45E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4BB968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79F8A9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3DF6DFC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3F8CF722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40839E0A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5183DE45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2500B3F0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63ADE6D9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860A64F" w:rsidR="00B87ED3" w:rsidRPr="003B71FF" w:rsidRDefault="00402CE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D8B14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DF1B7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452C1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AF2D7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703D0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217E06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ED900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402CE8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02CE8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