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8C8B" w:rsidR="0061148E" w:rsidRPr="008F69F5" w:rsidRDefault="000A1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D9B9" w:rsidR="0061148E" w:rsidRPr="008F69F5" w:rsidRDefault="000A1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8A728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D43A7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8B285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E1C24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70357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0F84F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E110B" w:rsidR="00B87ED3" w:rsidRPr="008F69F5" w:rsidRDefault="000A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794B5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0D017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12B7E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642D1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D3126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3D94F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2AEC0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59E5" w:rsidR="00B87ED3" w:rsidRPr="00944D28" w:rsidRDefault="000A1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E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F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E4DAC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63D58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87C62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3328C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0C81E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7B591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525E5" w:rsidR="00B87ED3" w:rsidRPr="008F69F5" w:rsidRDefault="000A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B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80C80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BF6A9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FDD24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4412E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2C799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AF9AF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EFF58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2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6C411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88D69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8D4A2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21355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731B4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7CBEC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430D5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AB286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608B5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56799" w:rsidR="00B87ED3" w:rsidRPr="008F69F5" w:rsidRDefault="000A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38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72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A2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15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2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