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EFB1" w:rsidR="0061148E" w:rsidRPr="008F69F5" w:rsidRDefault="00F90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F611" w:rsidR="0061148E" w:rsidRPr="008F69F5" w:rsidRDefault="00F90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E8099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E76D8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4BD22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B5675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19D0A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29C6B5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FDCDE" w:rsidR="00B87ED3" w:rsidRPr="008F69F5" w:rsidRDefault="00F90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4B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0B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DF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CA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6B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3C7F8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F7F4C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B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7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6C5D5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AF8B4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5B983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EE9D6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F18C4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3B5F7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D7D29" w:rsidR="00B87ED3" w:rsidRPr="008F69F5" w:rsidRDefault="00F90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D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7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7AB3F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0E441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045A0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12247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5FD3D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03FD5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A3684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C9992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F8109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57F66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FF447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65983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E74E6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5D148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5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2808E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7A9BE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FC7D8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80F0B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8687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95D8C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0986C" w:rsidR="00B87ED3" w:rsidRPr="008F69F5" w:rsidRDefault="00F90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87C86" w:rsidR="00B87ED3" w:rsidRPr="00944D28" w:rsidRDefault="00F9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0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