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08B06D" w:rsidR="00563B6E" w:rsidRPr="00B24A33" w:rsidRDefault="003C77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FAC1DC" w:rsidR="00563B6E" w:rsidRPr="00B24A33" w:rsidRDefault="003C77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988DA3" w:rsidR="00C11CD7" w:rsidRPr="00B24A33" w:rsidRDefault="003C7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05F3C1" w:rsidR="00C11CD7" w:rsidRPr="00B24A33" w:rsidRDefault="003C7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239419" w:rsidR="00C11CD7" w:rsidRPr="00B24A33" w:rsidRDefault="003C7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5614E3" w:rsidR="00C11CD7" w:rsidRPr="00B24A33" w:rsidRDefault="003C7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C2EC9F" w:rsidR="00C11CD7" w:rsidRPr="00B24A33" w:rsidRDefault="003C7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A1F41" w:rsidR="00C11CD7" w:rsidRPr="00B24A33" w:rsidRDefault="003C7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8F8F4" w:rsidR="00C11CD7" w:rsidRPr="00B24A33" w:rsidRDefault="003C7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BD0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CCEC61" w:rsidR="002113B7" w:rsidRPr="00B24A33" w:rsidRDefault="003C7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9B9689" w:rsidR="002113B7" w:rsidRPr="00B24A33" w:rsidRDefault="003C7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BDC12F" w:rsidR="002113B7" w:rsidRPr="00B24A33" w:rsidRDefault="003C7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383609" w:rsidR="002113B7" w:rsidRPr="00B24A33" w:rsidRDefault="003C7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C12FC" w:rsidR="002113B7" w:rsidRPr="00B24A33" w:rsidRDefault="003C7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65EB46" w:rsidR="002113B7" w:rsidRPr="00B24A33" w:rsidRDefault="003C7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B5B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2712DA" w:rsidR="002113B7" w:rsidRPr="00B24A33" w:rsidRDefault="003C7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0EAB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A8F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7DB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C14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FFC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A9542E" w:rsidR="002113B7" w:rsidRPr="00B24A33" w:rsidRDefault="003C7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BCA42C" w:rsidR="002113B7" w:rsidRPr="00B24A33" w:rsidRDefault="003C7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372563" w:rsidR="002113B7" w:rsidRPr="00B24A33" w:rsidRDefault="003C7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A681C8" w:rsidR="002113B7" w:rsidRPr="00B24A33" w:rsidRDefault="003C7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B71F62" w:rsidR="002113B7" w:rsidRPr="00B24A33" w:rsidRDefault="003C7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E16199" w:rsidR="002113B7" w:rsidRPr="00B24A33" w:rsidRDefault="003C7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D33B5" w:rsidR="002113B7" w:rsidRPr="00B24A33" w:rsidRDefault="003C7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F5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F30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A20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CD8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3BB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6A0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155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5A114E" w:rsidR="002113B7" w:rsidRPr="00B24A33" w:rsidRDefault="003C7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9AFDF8" w:rsidR="002113B7" w:rsidRPr="00B24A33" w:rsidRDefault="003C7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188096" w:rsidR="002113B7" w:rsidRPr="00B24A33" w:rsidRDefault="003C7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610CDD" w:rsidR="002113B7" w:rsidRPr="00B24A33" w:rsidRDefault="003C7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316645" w:rsidR="002113B7" w:rsidRPr="00B24A33" w:rsidRDefault="003C7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359D15" w:rsidR="002113B7" w:rsidRPr="00B24A33" w:rsidRDefault="003C7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2080A7" w:rsidR="002113B7" w:rsidRPr="00B24A33" w:rsidRDefault="003C7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1A06E2" w:rsidR="005157D3" w:rsidRPr="00B24A33" w:rsidRDefault="003C77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00DE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09B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374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DE18E7" w:rsidR="005157D3" w:rsidRPr="00B24A33" w:rsidRDefault="003C77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36D7F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F44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9B83B2" w:rsidR="006E49F3" w:rsidRPr="00B24A33" w:rsidRDefault="003C7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C8E8E8" w:rsidR="006E49F3" w:rsidRPr="00B24A33" w:rsidRDefault="003C7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D838ED" w:rsidR="006E49F3" w:rsidRPr="00B24A33" w:rsidRDefault="003C7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D66EC7" w:rsidR="006E49F3" w:rsidRPr="00B24A33" w:rsidRDefault="003C7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52D8DC" w:rsidR="006E49F3" w:rsidRPr="00B24A33" w:rsidRDefault="003C7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9D5B69" w:rsidR="006E49F3" w:rsidRPr="00B24A33" w:rsidRDefault="003C7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A838DF" w:rsidR="006E49F3" w:rsidRPr="00B24A33" w:rsidRDefault="003C7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184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9BF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0CA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649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563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C89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9A8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36BFB1" w:rsidR="006E49F3" w:rsidRPr="00B24A33" w:rsidRDefault="003C7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92DAF4" w:rsidR="006E49F3" w:rsidRPr="00B24A33" w:rsidRDefault="003C7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A9B70A" w:rsidR="006E49F3" w:rsidRPr="00B24A33" w:rsidRDefault="003C7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00C6827" w:rsidR="006E49F3" w:rsidRPr="00B24A33" w:rsidRDefault="003C7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7CD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FF6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5DC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837F9E" w:rsidR="006E49F3" w:rsidRPr="00B24A33" w:rsidRDefault="003C778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8F9D8F" w:rsidR="006E49F3" w:rsidRPr="00B24A33" w:rsidRDefault="003C778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FB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044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9BC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DAC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F57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77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78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2023-07-05T18:39:00.0000000Z</dcterms:modified>
</coreProperties>
</file>