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BCF3" w:rsidR="0061148E" w:rsidRPr="000C582F" w:rsidRDefault="00016E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20D2" w:rsidR="0061148E" w:rsidRPr="000C582F" w:rsidRDefault="00016E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91BDC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D6168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44385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BBB18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8FB02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F3BE5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BB329" w:rsidR="00B87ED3" w:rsidRPr="000C582F" w:rsidRDefault="00016E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0C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A311D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5E107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CF763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2502B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5CD46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FA4CD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0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BDAF" w:rsidR="00B87ED3" w:rsidRPr="000C582F" w:rsidRDefault="00016E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A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4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3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9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4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FB84D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B605A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7D924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2AF55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478FA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2EEB0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5E893" w:rsidR="00B87ED3" w:rsidRPr="000C582F" w:rsidRDefault="00016E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5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F456" w:rsidR="00B87ED3" w:rsidRPr="000C582F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F9AAF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68962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4F707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00FF8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EF42D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840E4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B47BE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FD55F" w:rsidR="00B87ED3" w:rsidRPr="000C582F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27AEC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C3FD4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67936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3418A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38D7A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E4DD1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68D72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ACC7" w:rsidR="00B87ED3" w:rsidRPr="000C582F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4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D3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EE161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17F44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8CB8A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095A8" w:rsidR="00B87ED3" w:rsidRPr="000C582F" w:rsidRDefault="00016E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CB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A4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E5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950" w14:textId="77777777" w:rsidR="00016E32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7956D1B5" w:rsidR="00B87ED3" w:rsidRPr="000C582F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30E4" w:rsidR="00B87ED3" w:rsidRPr="000C582F" w:rsidRDefault="00016E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5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