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5883" w:rsidR="0061148E" w:rsidRPr="00944D28" w:rsidRDefault="00F01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7202B" w:rsidR="0061148E" w:rsidRPr="004A7085" w:rsidRDefault="00F01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1614F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2B8E1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BFD02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A650B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E24AF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5E266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C0FFA" w:rsidR="00A67F55" w:rsidRPr="00944D28" w:rsidRDefault="00F014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9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C020A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6595A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AE526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60DB8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2EDE3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420D0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E1DF" w:rsidR="00B87ED3" w:rsidRPr="00944D28" w:rsidRDefault="00F01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9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C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B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34C63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CF3912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EB940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4BE0A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358EB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C755B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112B9" w:rsidR="00B87ED3" w:rsidRPr="00944D28" w:rsidRDefault="00F0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048FC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2C9AC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443C1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FF35F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87486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01D41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2B7A9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26587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7BC01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E8BDE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EC768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D758B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1127D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7528F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8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11F89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2FF9B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D5C00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777BF" w:rsidR="00B87ED3" w:rsidRPr="00944D28" w:rsidRDefault="00F0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C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3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A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17BB" w:rsidR="00B87ED3" w:rsidRPr="00944D28" w:rsidRDefault="00F01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4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