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249A" w:rsidR="0061148E" w:rsidRPr="00177744" w:rsidRDefault="00546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909D" w:rsidR="0061148E" w:rsidRPr="00177744" w:rsidRDefault="00546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F19D9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3D978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AA6E2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7DB20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87722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31494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448E9" w:rsidR="004A6494" w:rsidRPr="00177744" w:rsidRDefault="00546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0A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E0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8F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B9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95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2E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A5C59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3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F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7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4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3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5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5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6FD84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DB66E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D43EB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2EAB0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C3D30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84CE4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47B6D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8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C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3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2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4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A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F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FE424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FF01B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917F4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5AF50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6D6A9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A876B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107FB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0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44EAC" w:rsidR="00B87ED3" w:rsidRPr="00177744" w:rsidRDefault="00546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8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3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6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9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B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3C5A5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0DECF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8F792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7AD23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CE16D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2D1E2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E5CD9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2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0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E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9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0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A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C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1759E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27B39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227DA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63F2D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4E7BD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6B63C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8A9A8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9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E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F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2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B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9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1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2BA8FB" w:rsidR="00B87ED3" w:rsidRPr="00177744" w:rsidRDefault="0054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EF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C16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1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F5E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0C3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009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E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9D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BE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C5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0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49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EA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4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2022-10-22T01:32:00.0000000Z</dcterms:modified>
</coreProperties>
</file>