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B4DC" w:rsidR="0061148E" w:rsidRPr="00C834E2" w:rsidRDefault="00A615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2DDD" w:rsidR="0061148E" w:rsidRPr="00C834E2" w:rsidRDefault="00A615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E149F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1144D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D30F8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52F2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090D1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5E94C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8FC12" w:rsidR="00B87ED3" w:rsidRPr="00944D28" w:rsidRDefault="00A6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5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6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E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A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6875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2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21906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E4A92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825B7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A6F08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3BB2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B18F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D0E67" w:rsidR="00B87ED3" w:rsidRPr="00944D28" w:rsidRDefault="00A6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2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BCC5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EBDF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4BC73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B72E3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49FA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BFFE1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B9AC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4B34" w:rsidR="00B87ED3" w:rsidRPr="00944D28" w:rsidRDefault="00A6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57F3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01FF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2516C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483FC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70CA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7897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8C680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A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67D3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64006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190EC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EBCE3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62DF4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06D9C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A7F8D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31B76" w:rsidR="00B87ED3" w:rsidRPr="00944D28" w:rsidRDefault="00A6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A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9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7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5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BA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4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5E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2022-10-21T16:51:00.0000000Z</dcterms:modified>
</coreProperties>
</file>