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B5DF6" w:rsidR="00380DB3" w:rsidRPr="0068293E" w:rsidRDefault="00200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F2943" w:rsidR="00380DB3" w:rsidRPr="0068293E" w:rsidRDefault="00200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63187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BEE45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BF05E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FAAAC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FC2C5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66A09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0D557" w:rsidR="00240DC4" w:rsidRPr="00B03D55" w:rsidRDefault="00200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E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8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F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E7E4B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FC9CF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EE0B8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25753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3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6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E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F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E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F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C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92411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935C6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ED7D8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2C23B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66F00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35C47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01828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9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0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B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2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C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8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77406" w:rsidR="001835FB" w:rsidRPr="00DA1511" w:rsidRDefault="00200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678F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903E0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79E20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A4FFD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356C4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8FD25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4DE92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D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6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9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B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4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4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B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98D40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9DC71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C11C5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9E8BD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9D94A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896C7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61FB6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C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A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2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2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1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D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B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817FC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3EB1E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0445C" w:rsidR="009A6C64" w:rsidRPr="00730585" w:rsidRDefault="00200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24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9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23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E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D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F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B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D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0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6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6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B83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