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2C659" w:rsidR="00D930ED" w:rsidRPr="00EA69E9" w:rsidRDefault="004414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890D94" w:rsidR="00D930ED" w:rsidRPr="00790574" w:rsidRDefault="004414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33FC9C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5D551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33096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F13FF6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FBD51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25DD2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7705EB" w:rsidR="00B87ED3" w:rsidRPr="00FC7F6A" w:rsidRDefault="004414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84438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3C6E2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CC69A6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F783C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EEB705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1FC83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D3204" w:rsidR="00B87ED3" w:rsidRPr="00D44524" w:rsidRDefault="004414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8FE2CB" w:rsidR="000B5588" w:rsidRPr="00EA69E9" w:rsidRDefault="004414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11D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DB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47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00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10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47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A3E7B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D03B01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31B8F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2A4D2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CB360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3BD3C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67933" w:rsidR="000B5588" w:rsidRPr="00D44524" w:rsidRDefault="004414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BC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45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53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9E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AA6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FA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44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76738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17073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14E0A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C6579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A1FCC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5083C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2EC55" w:rsidR="00846B8B" w:rsidRPr="00D44524" w:rsidRDefault="004414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FC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3A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BC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0D8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2C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9B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16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6A1E1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CF151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303A4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BE7A0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BEA7C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15E80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83F17" w:rsidR="007A5870" w:rsidRPr="00D44524" w:rsidRDefault="004414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D1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25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F9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1A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9F7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33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95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D9075" w:rsidR="0021795A" w:rsidRPr="00D44524" w:rsidRDefault="004414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53041" w:rsidR="0021795A" w:rsidRPr="00D44524" w:rsidRDefault="004414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BA4AE9" w:rsidR="0021795A" w:rsidRPr="00D44524" w:rsidRDefault="004414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DE0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D4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74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79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CB8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91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D8B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50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15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0E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59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14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14A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