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E8BD6" w:rsidR="0061148E" w:rsidRPr="00C834E2" w:rsidRDefault="008A1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7C7E0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80639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45327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15E21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107F6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45646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086E5" w:rsidR="00B87ED3" w:rsidRPr="00944D28" w:rsidRDefault="008A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1F268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92F63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8D031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D35D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E7052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73FF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0C44C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7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7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1AB3E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2CE6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574C5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0418A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95A7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8064B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7B5C6" w:rsidR="00B87ED3" w:rsidRPr="00944D28" w:rsidRDefault="008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8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6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8E946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0306C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9BB35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69DD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F5C4A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8CE91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84C86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F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4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F656E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6B151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070B4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952A4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AE0C3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88C9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F8F2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0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39229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ABA35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C5F2B" w:rsidR="00B87ED3" w:rsidRPr="00944D28" w:rsidRDefault="008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8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F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B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A15E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