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5DBF1F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464AF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464AF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DE62323" w:rsidR="006E15B7" w:rsidRPr="00BC02F7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8FDC07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D8DB5F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F7F8C0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57DAF5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0B82C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8177EC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0DCE64" w:rsidR="006E15B7" w:rsidRPr="0060384B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742AF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013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0F64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BE6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EE2E8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CBD46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A554B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A6332C4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108FEC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C664BC1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542DFD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E289BA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556264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AF19746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6A9329C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9F87A9E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BB7B710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FD0FC7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FBA7C7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C6ECEB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CB474DE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7A3CDBD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38CB3F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344308F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145BE8C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84E5516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1DFB99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F6B295B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5309D2E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3E4DF77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85D728C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F31BCFA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ADB96F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85E9E7E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C0C824F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6EFE5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C4D8A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5B71C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CC853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C2A2B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8D29E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3276E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98C08C9" w:rsidR="006E15B7" w:rsidRPr="00BC02F7" w:rsidRDefault="009464A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421E19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186DF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AB563F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526BF3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93392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A7A5CC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A12B1E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29063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3172BD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02806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6C09F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093C2E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08F17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2E1D1C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E4E29A5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DBD169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3154596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42D100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4E952C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D8A35A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3920C3B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5631BEE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86EB56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47F96B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57999B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DC6241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A9A2B3F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9FA2266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070A92D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1BD5CFF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D4F40E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D3A8FA0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CAE77B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29DE697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630835D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4C08B9C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1130CEB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C29080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D2622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AF626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03BF9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7E6C60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B46F1E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BB9EC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6A83C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F1FDC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462AB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86C4D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DDFF3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F359A7B" w:rsidR="006E15B7" w:rsidRPr="00BC02F7" w:rsidRDefault="009464A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04C7D5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69A99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022E0C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98670E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A049A5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AF490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231013" w:rsidR="00807708" w:rsidRPr="0060384B" w:rsidRDefault="009464A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858B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AF5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AA07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288F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00599E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1781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44DEB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497B192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4F2E2A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091B4C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DA4267D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497CBB1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051A967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244EEA3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19BE9DC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8925E9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A18F0A8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DF29C61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C991EC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08FCB6D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BBB8AE0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07C6293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7D48F1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9F6ADBB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A037DF4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1FAC835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F21E181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A5E6F62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514492D" w:rsidR="006E15B7" w:rsidRPr="008D4A02" w:rsidRDefault="009464A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566E532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B1E8646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AF5F0A3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8290269" w:rsidR="006E15B7" w:rsidRPr="00E4407D" w:rsidRDefault="009464A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84E5E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17E8F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F5E931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A3CE1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CB100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D6076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8B375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79E2B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9F959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4A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