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28A0F36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44BA5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44BA5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8F9860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FA98429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5FC474B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4FD09E2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99DE442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F5DABFE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EE937EC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43D148F" w:rsidR="000D4B2E" w:rsidRPr="00764B20" w:rsidRDefault="00B44BA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5DD10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CD7FD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53809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1D493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7D1C69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63493B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1FAD529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6FC4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ABF5D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390B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C282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A685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66EDD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66B68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CFE98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0D9ED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ECA5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0534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63E5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382F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D5C1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DBDD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7E091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882F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4979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BBB3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CC176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443B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B899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C9E06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8C4F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106E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408C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FF31D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E94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DFA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2A2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F23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6B6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B89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AC8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C74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25A30F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4BCA085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905CF1C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EF47539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9FD10CD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7B4B39A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298BFC4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C562F77" w:rsidR="007E7F30" w:rsidRPr="00764B20" w:rsidRDefault="00B44BA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2AAC1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BCD3D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BB4FC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95311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2DEAA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33955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D75BF6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B1C90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17A9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0262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C854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BEF4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44899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8AC7B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3C22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C43C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8CDE1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A9A16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6D7A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EF6F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DDB4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0F09B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94D2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F3C3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65DE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77BA3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2B49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3993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56DDA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8FE4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F94E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1000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7D16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56BF8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C413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67D0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FB5AD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981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CC6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596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692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3F5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2F1808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BA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4EF6745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C9397C9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01EB3E7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C993A11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21C6A59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19A97D3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522777D" w:rsidR="00877DBA" w:rsidRPr="00764B20" w:rsidRDefault="00B44BA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C87F6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6F73C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851617A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049958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2F8D5B0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F47440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9749362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EE670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5A81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9000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D876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E5383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9D3F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725B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71298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384A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D0F06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9A675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54CC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2A2B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3F41F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CF2C6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9F3C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3238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A0D11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E4EE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331A4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A924E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B87F3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796A8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F7717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8FFBC" w:rsidR="009A6C64" w:rsidRPr="005F4F46" w:rsidRDefault="00B44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7A5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81C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044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346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5F9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9DC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330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83B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35E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A99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44BA5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44BA5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