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806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B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B1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D5E90B" w:rsidR="004A7F4E" w:rsidRPr="006C2771" w:rsidRDefault="00BC2B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C31FC5" w:rsidR="00266CB6" w:rsidRPr="009C572F" w:rsidRDefault="00BC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B5BB9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37FCB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2A7F66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20575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565D8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EA2FF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4333C2" w:rsidR="000D4B2E" w:rsidRPr="006C2771" w:rsidRDefault="00BC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49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A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0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E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6A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9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6D7A1" w:rsidR="009A6C64" w:rsidRPr="00BC2B11" w:rsidRDefault="00BC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B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C2436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D9A50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54F8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DAA9A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F1D0B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161C9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810D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0611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AB456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494F2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0B7F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DB310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FD24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1A44B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B841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8352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7A9DA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7B4E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63F79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4C99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FF81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01B91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679DD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770DD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905B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AF5B3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3DFC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5A945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F504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F016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52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0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6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5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7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9DCD1" w:rsidR="00266CB6" w:rsidRPr="009C572F" w:rsidRDefault="00BC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1DB7A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663E2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8CB17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A972E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B8BC3E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F1E01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5AB9F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7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ED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2E149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C574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B156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D129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8D52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6D160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4DFA0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F7B7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D4792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6CEF9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FD0C2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6AB2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0ED4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232A3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E83A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08E3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7DB9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BA0A2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B5CC6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B1B2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ACAB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529B9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3ED8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1034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C95B4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27787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D563E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8AA51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A9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F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9B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EA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B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AE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5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F4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3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2D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B9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70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3DA90" w:rsidR="00266CB6" w:rsidRPr="009C572F" w:rsidRDefault="00BC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7343C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8DBB5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F9A5D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947B1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F5AC5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69A87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14807" w:rsidR="001458D3" w:rsidRPr="006C2771" w:rsidRDefault="00BC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4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C9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FB75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745A3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4653B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DDBA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A2BC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BE63A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B3D5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CD1F5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1D543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4D6E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9ED2A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16BD2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0FD6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9317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F3EED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7ACB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48D4D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AE858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AE8B6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F573A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097F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19E3D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BEA97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B47E6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A9A90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89D7F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AF58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3E355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D6D4C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80775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0E5C3" w:rsidR="009A6C64" w:rsidRPr="006C2771" w:rsidRDefault="00BC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B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DA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E2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9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FF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61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5A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1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D7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4F358" w:rsidR="004A7F4E" w:rsidRPr="006C2771" w:rsidRDefault="00BC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6E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06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CC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A1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2C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1A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95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52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F7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1E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E9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91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48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44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50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42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7CA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B1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