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02BD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192FA06" w:rsidR="00CF4FE4" w:rsidRPr="00E81FBF" w:rsidRDefault="00D41D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66BE6" w:rsidR="008C5FA8" w:rsidRPr="007277FF" w:rsidRDefault="00D41D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1F4014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8CDEAA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4E502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9B40F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B43DC7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5B639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3E61BA" w:rsidR="004738BE" w:rsidRPr="00AF5E71" w:rsidRDefault="00D41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0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0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BCF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F4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C18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936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74F67C" w:rsidR="009A6C64" w:rsidRPr="00D41D05" w:rsidRDefault="00D41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389C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C3BA5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7E2B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FFE3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A5BD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4BFD1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F1BF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DE87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0358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EC82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077E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E29C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9FF9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2A8B8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64A2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F10D7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7228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0AAA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1EA9C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16BC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D5E7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BB43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75BD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2716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4B87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6362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E4F2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5DB3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9437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35F38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8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A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3B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5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5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DC4850" w:rsidR="004738BE" w:rsidRPr="007277FF" w:rsidRDefault="00D41D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E455E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72F2D9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EC5910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390D5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71B28B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877C98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E7BD09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72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E5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79E03C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6BE3C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5282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AFE1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DD224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6CAAC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BFFF7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F18B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6B2D8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6D5F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E5E3C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A3478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D9A92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80B8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DF82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B23E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2868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B424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98DB5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BE824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8BE2C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D26A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4B20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93FF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C6FF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BDFD1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60D4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74D94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80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F6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E7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46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38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5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9C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E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E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1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7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4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AFD34" w:rsidR="004738BE" w:rsidRPr="007277FF" w:rsidRDefault="00D41D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181385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30172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5E4DA7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BC17E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5AB522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23394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23140E" w:rsidR="00F86802" w:rsidRPr="00BE097D" w:rsidRDefault="00D41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6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B2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94CA41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141274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4ED9A7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5576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73C60D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4714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6AAF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D0374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60B3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175B6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BFEA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285E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B75B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1279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89B8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3DFB7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FAF0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D0593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3564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CAFC1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E1E31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33249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0A7B4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F81BA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7ADA0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4ECF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44FA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FBB2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1CADB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C490E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AADAF" w:rsidR="009A6C64" w:rsidRPr="00140906" w:rsidRDefault="00D41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5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72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5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C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5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E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1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2B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D8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D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44E63" w:rsidR="00884AB4" w:rsidRDefault="00D41D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C52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4D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D55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59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F6D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50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7F3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4D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584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A9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1D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90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283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D6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A3F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22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8DF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1D0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