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30D2" w:rsidR="0061148E" w:rsidRPr="0035681E" w:rsidRDefault="00885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5A42" w:rsidR="0061148E" w:rsidRPr="0035681E" w:rsidRDefault="00885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DB0C9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2849B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E9A17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BAD6D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DDFE8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411FF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54C40" w:rsidR="00CD0676" w:rsidRPr="00944D28" w:rsidRDefault="00885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B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0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B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5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EB30D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7BC8B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39F5F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B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6E451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2EF16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2F7BF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9E8A3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618FD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89642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BB1A2" w:rsidR="00B87ED3" w:rsidRPr="00944D28" w:rsidRDefault="0088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2F827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22CF4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8F9FB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7F449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3A4F0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18A73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FCB3F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83F74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D1575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6F858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70BE2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6BF37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49674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620F5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E25B" w:rsidR="00B87ED3" w:rsidRPr="00944D28" w:rsidRDefault="0088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58802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BE5AA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AF62A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56031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F8C09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E5B8F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6BAE3" w:rsidR="00B87ED3" w:rsidRPr="00944D28" w:rsidRDefault="0088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FCE1" w:rsidR="00B87ED3" w:rsidRPr="00944D28" w:rsidRDefault="0088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A1AA" w:rsidR="00B87ED3" w:rsidRPr="00944D28" w:rsidRDefault="0088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1C755" w:rsidR="00B87ED3" w:rsidRPr="00944D28" w:rsidRDefault="0088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16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