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ED30B" w:rsidR="0061148E" w:rsidRPr="0035681E" w:rsidRDefault="001D3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9FEC" w:rsidR="0061148E" w:rsidRPr="0035681E" w:rsidRDefault="001D3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CD17D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87B7F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F4054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EE207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B4558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1957D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463B1" w:rsidR="00CD0676" w:rsidRPr="00944D28" w:rsidRDefault="001D3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1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F9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5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07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A817E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A1F44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1E798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8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7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7F27D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AEF46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23EBE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2D633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111B2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53A30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21FB9" w:rsidR="00B87ED3" w:rsidRPr="00944D28" w:rsidRDefault="001D3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0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4EC2F1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57793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E25E4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CC1BB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6F244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53F95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8113D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0CAF0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7F35E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EE460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F7BE4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E7DBA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CA3FB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DE611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6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F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F05D3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46DD4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D8C5E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C7635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DBD1B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64C1D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57F9D" w:rsidR="00B87ED3" w:rsidRPr="00944D28" w:rsidRDefault="001D3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D81C" w:rsidR="00B87ED3" w:rsidRPr="00944D28" w:rsidRDefault="001D3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D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DD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