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1EF9" w:rsidR="0061148E" w:rsidRPr="00944D28" w:rsidRDefault="002F5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D0097" w:rsidR="0061148E" w:rsidRPr="004A7085" w:rsidRDefault="002F5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A4386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B91F4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0ABE8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5AF1F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DFBBD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550A7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41122" w:rsidR="00B87ED3" w:rsidRPr="00944D28" w:rsidRDefault="002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C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97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0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DD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CD27F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34213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F9A87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B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F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C9B0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91DF6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7415E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6F169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EBEDC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11A8A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BA409" w:rsidR="00B87ED3" w:rsidRPr="00944D28" w:rsidRDefault="002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66518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5022A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1A31C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C3D28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02A02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A7F78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C54D0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B71AD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CAC28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93CB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A7436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6EF7F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1EE3F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858C7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2A87B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A311C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8A609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564C7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489CB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FD92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12714" w:rsidR="00B87ED3" w:rsidRPr="00944D28" w:rsidRDefault="002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6625" w:rsidR="00B87ED3" w:rsidRPr="00944D28" w:rsidRDefault="002F5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E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