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7A99" w:rsidR="0061148E" w:rsidRPr="00944D28" w:rsidRDefault="00466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7F9A" w:rsidR="0061148E" w:rsidRPr="004A7085" w:rsidRDefault="00466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C71C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6FBE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A0B6F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9C07E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9A32F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A44C4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8D714" w:rsidR="00B87ED3" w:rsidRPr="00944D28" w:rsidRDefault="00466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B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A3A4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88B76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6BD7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4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D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A877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48ACE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9CCB7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1E546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68B2A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E3FFE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93D16" w:rsidR="00B87ED3" w:rsidRPr="00944D28" w:rsidRDefault="00466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12E51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30852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AFFE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46AD1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8016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35A80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E5AFC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A8B96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BE08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9F12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56B87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EDEB0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A86F6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F2E2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CA15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4D57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F3A3B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CA9A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29D9C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FF333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55010" w:rsidR="00B87ED3" w:rsidRPr="00944D28" w:rsidRDefault="00466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6DC2" w:rsidR="00B87ED3" w:rsidRPr="00944D28" w:rsidRDefault="00466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92D4" w:rsidR="00B87ED3" w:rsidRPr="00944D28" w:rsidRDefault="00466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485B" w:rsidR="00B87ED3" w:rsidRPr="00944D28" w:rsidRDefault="00466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A4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