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0C90" w:rsidR="0061148E" w:rsidRPr="00944D28" w:rsidRDefault="00491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9CD4" w:rsidR="0061148E" w:rsidRPr="004A7085" w:rsidRDefault="00491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DD2E1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2FD5E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D8042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D6CAB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50665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DDAB3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F399F" w:rsidR="00B87ED3" w:rsidRPr="00944D28" w:rsidRDefault="00491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4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E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70C30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F1CB7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D6188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8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5B5C8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C67D3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4114D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1BD91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90B52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2E263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FD11B" w:rsidR="00B87ED3" w:rsidRPr="00944D28" w:rsidRDefault="00491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7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1316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7C785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A824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CED4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CB027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82EE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D164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E995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147A2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4A998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D5F4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3CF6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B17DC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6EE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C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2FE6E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7282C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2198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284CF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413D0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0FF37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41D21" w:rsidR="00B87ED3" w:rsidRPr="00944D28" w:rsidRDefault="00491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779C" w:rsidR="00B87ED3" w:rsidRPr="00944D28" w:rsidRDefault="00491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0033" w:rsidR="00B87ED3" w:rsidRPr="00944D28" w:rsidRDefault="00491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FDCB" w:rsidR="00B87ED3" w:rsidRPr="00944D28" w:rsidRDefault="00491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B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