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F0FBB" w:rsidR="0061148E" w:rsidRPr="00944D28" w:rsidRDefault="00B63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838CE" w:rsidR="0061148E" w:rsidRPr="004A7085" w:rsidRDefault="00B63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149CA" w:rsidR="00B87ED3" w:rsidRPr="00944D28" w:rsidRDefault="00B6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04A64" w:rsidR="00B87ED3" w:rsidRPr="00944D28" w:rsidRDefault="00B6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5EB97" w:rsidR="00B87ED3" w:rsidRPr="00944D28" w:rsidRDefault="00B6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DF2E4" w:rsidR="00B87ED3" w:rsidRPr="00944D28" w:rsidRDefault="00B6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51A9A" w:rsidR="00B87ED3" w:rsidRPr="00944D28" w:rsidRDefault="00B6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771A0" w:rsidR="00B87ED3" w:rsidRPr="00944D28" w:rsidRDefault="00B6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625C5" w:rsidR="00B87ED3" w:rsidRPr="00944D28" w:rsidRDefault="00B6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7F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2A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4C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15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1EEAF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476FB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AC38D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D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E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5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F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5D913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796D7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F65D0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A1376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C54B8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2CE30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F5C2F" w:rsidR="00B87ED3" w:rsidRPr="00944D28" w:rsidRDefault="00B6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1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9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C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0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6FAC8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4733B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74380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85549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1F198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FD9FD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5004B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F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5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E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A6D77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41382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186BF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7EB26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76658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BFA18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512FE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B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6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6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DF811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4D757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64EC3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A8062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2E715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DB178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5B1D8" w:rsidR="00B87ED3" w:rsidRPr="00944D28" w:rsidRDefault="00B6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97B9" w:rsidR="00B87ED3" w:rsidRPr="00944D28" w:rsidRDefault="00B6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5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8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7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E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4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EC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2022-10-29T03:22:00.0000000Z</dcterms:modified>
</coreProperties>
</file>