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CFC6" w:rsidR="0061148E" w:rsidRPr="00944D28" w:rsidRDefault="003D7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3896" w:rsidR="0061148E" w:rsidRPr="004A7085" w:rsidRDefault="003D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9547D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7850D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A6A55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996B6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67BF3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E5B74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B051B" w:rsidR="00B87ED3" w:rsidRPr="00944D28" w:rsidRDefault="003D7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FA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D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C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0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49667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CFBA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FB51A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C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0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A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7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3B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8F67A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60B9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6999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7822D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0141B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68D15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8E069" w:rsidR="00B87ED3" w:rsidRPr="00944D28" w:rsidRDefault="003D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CEAA" w:rsidR="00B87ED3" w:rsidRPr="00944D28" w:rsidRDefault="003D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4F151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56F0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AB9F4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9A1E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1A1BE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F717C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5D627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5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8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22DED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BF594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DAFE7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38417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8F774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3E30D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087F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9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A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51CFD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9218D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93436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7B678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03BA5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0D6FF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66E5" w:rsidR="00B87ED3" w:rsidRPr="00944D28" w:rsidRDefault="003D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3807" w:rsidR="00B87ED3" w:rsidRPr="00944D28" w:rsidRDefault="003D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E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2022-10-16T18:06:00.0000000Z</dcterms:modified>
</coreProperties>
</file>